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30E2" w14:textId="4BEBDDCB" w:rsidR="00E24A4E" w:rsidRDefault="00DD3377" w:rsidP="00DD3377">
      <w:pPr>
        <w:jc w:val="center"/>
        <w:rPr>
          <w:rFonts w:ascii="宋体" w:eastAsia="宋体" w:hAnsi="宋体"/>
          <w:b/>
          <w:sz w:val="28"/>
          <w:szCs w:val="28"/>
        </w:rPr>
      </w:pPr>
      <w:r w:rsidRPr="00DD3377">
        <w:rPr>
          <w:rFonts w:ascii="宋体" w:eastAsia="宋体" w:hAnsi="宋体" w:hint="eastAsia"/>
          <w:b/>
          <w:sz w:val="28"/>
          <w:szCs w:val="28"/>
        </w:rPr>
        <w:t>复旦大学境外科研付款账户信息</w:t>
      </w:r>
    </w:p>
    <w:p w14:paraId="65B9BBDE" w14:textId="0FA3B4CA" w:rsidR="00DD3377" w:rsidRPr="00DD3377" w:rsidRDefault="00DD3377" w:rsidP="00DD3377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收款人名称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(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Account name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)</w:t>
      </w:r>
      <w:r w:rsidRPr="00DD33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Fudan University</w:t>
      </w:r>
    </w:p>
    <w:p w14:paraId="21693068" w14:textId="7F7F0399" w:rsidR="00DD3377" w:rsidRPr="00DD3377" w:rsidRDefault="00DD3377" w:rsidP="00DD3377">
      <w:pPr>
        <w:widowControl/>
        <w:spacing w:line="48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收款行名称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(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Bank name</w:t>
      </w:r>
      <w:r w:rsidRPr="00DD33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: Bank of China Shanghai Fudan Sub-Branch</w:t>
      </w:r>
    </w:p>
    <w:p w14:paraId="5B72C9D1" w14:textId="4A39D5BD" w:rsidR="00DD3377" w:rsidRPr="00DD3377" w:rsidRDefault="00DD3377" w:rsidP="00DD3377">
      <w:pPr>
        <w:widowControl/>
        <w:spacing w:line="48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收款行地址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(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Address in CHINA</w:t>
      </w:r>
      <w:r w:rsidRPr="00DD33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: No. 220. </w:t>
      </w:r>
      <w:proofErr w:type="spellStart"/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HanDan</w:t>
      </w:r>
      <w:proofErr w:type="spellEnd"/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Road, Shanghai, China, 200433</w:t>
      </w:r>
    </w:p>
    <w:p w14:paraId="5DB52E11" w14:textId="1F237959" w:rsidR="00DD3377" w:rsidRPr="00DD3377" w:rsidRDefault="00DD3377" w:rsidP="00DD3377">
      <w:pPr>
        <w:widowControl/>
        <w:spacing w:line="48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收款行清算代码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(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SWIFT code</w:t>
      </w:r>
      <w:r w:rsidRPr="00DD33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: BKCHCNBJ300</w:t>
      </w:r>
    </w:p>
    <w:p w14:paraId="0AB52589" w14:textId="27420D64" w:rsidR="00DD3377" w:rsidRPr="00DD3377" w:rsidRDefault="00DD3377" w:rsidP="00DD3377">
      <w:pPr>
        <w:widowControl/>
        <w:spacing w:line="48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收款人账号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(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account number in CHINA</w:t>
      </w:r>
      <w:r w:rsidRPr="00DD33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: 437759252978</w:t>
      </w:r>
    </w:p>
    <w:p w14:paraId="626DA6B3" w14:textId="2C08886D" w:rsidR="00DD3377" w:rsidRPr="00DD3377" w:rsidRDefault="00DD3377" w:rsidP="00DD3377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CNAPS: 104290085263</w:t>
      </w:r>
    </w:p>
    <w:p w14:paraId="5E6681EE" w14:textId="75999AE2" w:rsidR="00DD3377" w:rsidRPr="00DD3377" w:rsidRDefault="00DD3377" w:rsidP="00DD3377">
      <w:pPr>
        <w:widowControl/>
        <w:spacing w:line="480" w:lineRule="auto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注：</w:t>
      </w:r>
      <w:r w:rsidRPr="00DD337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请经办人通知汇款方在汇款附言中注明具体收款人姓名、电话和院系名称，以方便查找和联系。</w:t>
      </w:r>
      <w:bookmarkStart w:id="0" w:name="_GoBack"/>
      <w:bookmarkEnd w:id="0"/>
    </w:p>
    <w:p w14:paraId="32A8A524" w14:textId="77777777" w:rsidR="00DD3377" w:rsidRPr="00DD3377" w:rsidRDefault="00DD3377" w:rsidP="00DD3377">
      <w:pPr>
        <w:spacing w:line="520" w:lineRule="exact"/>
        <w:ind w:firstLine="420"/>
        <w:rPr>
          <w:rFonts w:ascii="宋体" w:eastAsia="宋体" w:hAnsi="宋体" w:cs="Times New Roman" w:hint="eastAsia"/>
          <w:sz w:val="24"/>
          <w:szCs w:val="24"/>
        </w:rPr>
      </w:pPr>
    </w:p>
    <w:sectPr w:rsidR="00DD3377" w:rsidRPr="00DD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3BA"/>
    <w:multiLevelType w:val="multilevel"/>
    <w:tmpl w:val="3E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54"/>
    <w:rsid w:val="005B1654"/>
    <w:rsid w:val="00DD3377"/>
    <w:rsid w:val="00E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4FCD"/>
  <w15:chartTrackingRefBased/>
  <w15:docId w15:val="{6176369A-AF5F-4C12-8BCF-672DE85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TOSAN-SR</dc:creator>
  <cp:keywords/>
  <dc:description/>
  <cp:lastModifiedBy>TOSAN-SR</cp:lastModifiedBy>
  <cp:revision>2</cp:revision>
  <dcterms:created xsi:type="dcterms:W3CDTF">2018-10-18T02:15:00Z</dcterms:created>
  <dcterms:modified xsi:type="dcterms:W3CDTF">2018-10-18T02:24:00Z</dcterms:modified>
</cp:coreProperties>
</file>